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E080" w14:textId="3722BA30" w:rsidR="00907612" w:rsidRDefault="00B43C96" w:rsidP="006A53D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A4DA452" wp14:editId="209C642C">
            <wp:extent cx="3041650" cy="1028836"/>
            <wp:effectExtent l="0" t="0" r="6350" b="0"/>
            <wp:docPr id="1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02" cy="10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EC78" w14:textId="77777777" w:rsidR="00907612" w:rsidRDefault="00907612" w:rsidP="006A53D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72CCE3" w14:textId="2C73DD6A" w:rsidR="00A467DE" w:rsidRPr="00A1469C" w:rsidRDefault="00A467DE" w:rsidP="006A53D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469C">
        <w:rPr>
          <w:rFonts w:ascii="Times New Roman" w:hAnsi="Times New Roman" w:cs="Times New Roman"/>
          <w:b/>
          <w:bCs/>
          <w:sz w:val="28"/>
          <w:szCs w:val="28"/>
          <w:u w:val="single"/>
        </w:rPr>
        <w:t>AVIS D’ÉLECTION</w:t>
      </w:r>
    </w:p>
    <w:p w14:paraId="6B0F9F55" w14:textId="77777777" w:rsidR="00A467DE" w:rsidRPr="00A1469C" w:rsidRDefault="00A467DE" w:rsidP="006A53D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B4731A" w14:textId="024B3330" w:rsidR="00A467DE" w:rsidRPr="00907612" w:rsidRDefault="00A467DE" w:rsidP="00A467DE">
      <w:pPr>
        <w:rPr>
          <w:rFonts w:ascii="Times New Roman" w:hAnsi="Times New Roman" w:cs="Times New Roman"/>
          <w:sz w:val="24"/>
          <w:szCs w:val="24"/>
        </w:rPr>
      </w:pPr>
      <w:r w:rsidRPr="00907612">
        <w:rPr>
          <w:rFonts w:ascii="Times New Roman" w:hAnsi="Times New Roman" w:cs="Times New Roman"/>
          <w:sz w:val="24"/>
          <w:szCs w:val="24"/>
        </w:rPr>
        <w:t>Trois-Rivières, le 14 mai 202</w:t>
      </w:r>
      <w:r w:rsidR="00B43C96">
        <w:rPr>
          <w:rFonts w:ascii="Times New Roman" w:hAnsi="Times New Roman" w:cs="Times New Roman"/>
          <w:sz w:val="24"/>
          <w:szCs w:val="24"/>
        </w:rPr>
        <w:t>5</w:t>
      </w:r>
    </w:p>
    <w:p w14:paraId="3C0613FE" w14:textId="77777777" w:rsidR="00A467DE" w:rsidRPr="00907612" w:rsidRDefault="00A467DE" w:rsidP="00A467DE">
      <w:pPr>
        <w:rPr>
          <w:rFonts w:ascii="Times New Roman" w:hAnsi="Times New Roman" w:cs="Times New Roman"/>
          <w:sz w:val="24"/>
          <w:szCs w:val="24"/>
        </w:rPr>
      </w:pPr>
    </w:p>
    <w:p w14:paraId="60352B57" w14:textId="41BC91B6" w:rsidR="00A467DE" w:rsidRPr="00907612" w:rsidRDefault="00A467DE" w:rsidP="00A467DE">
      <w:pPr>
        <w:rPr>
          <w:rFonts w:ascii="Times New Roman" w:hAnsi="Times New Roman" w:cs="Times New Roman"/>
          <w:sz w:val="24"/>
          <w:szCs w:val="24"/>
        </w:rPr>
      </w:pPr>
      <w:r w:rsidRPr="00907612">
        <w:rPr>
          <w:rFonts w:ascii="Times New Roman" w:hAnsi="Times New Roman" w:cs="Times New Roman"/>
          <w:sz w:val="24"/>
          <w:szCs w:val="24"/>
        </w:rPr>
        <w:t>Nous vous informons qu’une élection aura lieu afin de combler les postes sous-mentionnés au sein du Centre communautaire de loisir Jean-Noël Trudel.</w:t>
      </w:r>
    </w:p>
    <w:p w14:paraId="707C848B" w14:textId="77777777" w:rsidR="00A467DE" w:rsidRPr="00907612" w:rsidRDefault="00A467DE" w:rsidP="00A467DE">
      <w:pPr>
        <w:rPr>
          <w:rFonts w:ascii="Times New Roman" w:hAnsi="Times New Roman" w:cs="Times New Roman"/>
          <w:sz w:val="24"/>
          <w:szCs w:val="24"/>
        </w:rPr>
      </w:pPr>
    </w:p>
    <w:p w14:paraId="3674D489" w14:textId="576590D7" w:rsidR="00A467DE" w:rsidRPr="00907612" w:rsidRDefault="00A467DE" w:rsidP="00A467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612">
        <w:rPr>
          <w:rFonts w:ascii="Times New Roman" w:hAnsi="Times New Roman" w:cs="Times New Roman"/>
          <w:sz w:val="24"/>
          <w:szCs w:val="24"/>
        </w:rPr>
        <w:t>1 poste de président</w:t>
      </w:r>
    </w:p>
    <w:p w14:paraId="39434320" w14:textId="63A7AA2C" w:rsidR="00A467DE" w:rsidRPr="00907612" w:rsidRDefault="00A467DE" w:rsidP="00A467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612">
        <w:rPr>
          <w:rFonts w:ascii="Times New Roman" w:hAnsi="Times New Roman" w:cs="Times New Roman"/>
          <w:sz w:val="24"/>
          <w:szCs w:val="24"/>
        </w:rPr>
        <w:t>1 poste de secrétaire</w:t>
      </w:r>
    </w:p>
    <w:p w14:paraId="34EBEC00" w14:textId="644A99AC" w:rsidR="00A467DE" w:rsidRPr="00907612" w:rsidRDefault="00A467DE" w:rsidP="00A467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612">
        <w:rPr>
          <w:rFonts w:ascii="Times New Roman" w:hAnsi="Times New Roman" w:cs="Times New Roman"/>
          <w:sz w:val="24"/>
          <w:szCs w:val="24"/>
        </w:rPr>
        <w:t>1 poste de trésorier</w:t>
      </w:r>
    </w:p>
    <w:p w14:paraId="2C62C316" w14:textId="4158E991" w:rsidR="00A467DE" w:rsidRPr="00907612" w:rsidRDefault="00A467DE" w:rsidP="00A467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612">
        <w:rPr>
          <w:rFonts w:ascii="Times New Roman" w:hAnsi="Times New Roman" w:cs="Times New Roman"/>
          <w:sz w:val="24"/>
          <w:szCs w:val="24"/>
        </w:rPr>
        <w:t>1 poste d’administrateur</w:t>
      </w:r>
    </w:p>
    <w:p w14:paraId="63DAFED8" w14:textId="77777777" w:rsidR="00A467DE" w:rsidRPr="00907612" w:rsidRDefault="00A467DE" w:rsidP="00A467DE">
      <w:pPr>
        <w:rPr>
          <w:rFonts w:ascii="Times New Roman" w:hAnsi="Times New Roman" w:cs="Times New Roman"/>
          <w:sz w:val="24"/>
          <w:szCs w:val="24"/>
        </w:rPr>
      </w:pPr>
    </w:p>
    <w:p w14:paraId="44291CAD" w14:textId="24865032" w:rsidR="00A467DE" w:rsidRPr="00907612" w:rsidRDefault="00A467DE" w:rsidP="00A467DE">
      <w:pPr>
        <w:pStyle w:val="Default"/>
        <w:jc w:val="both"/>
        <w:rPr>
          <w:rFonts w:eastAsia="Calibri"/>
        </w:rPr>
      </w:pPr>
      <w:r w:rsidRPr="00907612">
        <w:t>L’article 4.2.6 de nos règlements généraux</w:t>
      </w:r>
      <w:r w:rsidRPr="00907612">
        <w:rPr>
          <w:rFonts w:eastAsia="Calibri"/>
        </w:rPr>
        <w:t xml:space="preserve"> Les membres actifs ou les délégués des membres partenaires de la Corporation âgés de dix-huit (18) et plus, sont éligibles pour occuper les postes d’administrateurs. </w:t>
      </w:r>
    </w:p>
    <w:p w14:paraId="783E02B8" w14:textId="77777777" w:rsidR="00A467DE" w:rsidRPr="00907612" w:rsidRDefault="00A467DE" w:rsidP="00A467D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trike/>
          <w:kern w:val="0"/>
          <w:sz w:val="24"/>
          <w:szCs w:val="24"/>
          <w14:ligatures w14:val="none"/>
        </w:rPr>
      </w:pPr>
    </w:p>
    <w:p w14:paraId="7DFB3FEE" w14:textId="77777777" w:rsidR="00A467DE" w:rsidRPr="00907612" w:rsidRDefault="00A467DE" w:rsidP="00A467D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49313617"/>
      <w:r w:rsidRPr="009076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Sont cependant inhabiles à siéger au conseil d’administration de la Corporation :</w:t>
      </w:r>
    </w:p>
    <w:p w14:paraId="2AD08DAA" w14:textId="77777777" w:rsidR="00A467DE" w:rsidRPr="00907612" w:rsidRDefault="00A467DE" w:rsidP="00A467D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D78482" w14:textId="77777777" w:rsidR="00A467DE" w:rsidRPr="00907612" w:rsidRDefault="00A467DE" w:rsidP="00A467D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076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Les mineurs, les majeurs en tutelle ou curatelle, les faillis non libérés ou les personnes à qui le tribunal interdit l’exercice de cette fonction.</w:t>
      </w:r>
    </w:p>
    <w:p w14:paraId="70032938" w14:textId="77777777" w:rsidR="00A467DE" w:rsidRPr="00907612" w:rsidRDefault="00A467DE" w:rsidP="00A467D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076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Les propriétaires ou les membres du personnel d’entreprises privés ou des membres du personnel d’organisations liées à la Corporation par une entente de biens et services.</w:t>
      </w:r>
    </w:p>
    <w:p w14:paraId="445139D0" w14:textId="77777777" w:rsidR="00A467DE" w:rsidRPr="00907612" w:rsidRDefault="00A467DE" w:rsidP="00A467D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076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L’administrateur n’ayant pas complété la vérification de ses antécédents judiciaires dans les délais impartis par le conseil d’administration pour ce faire ou celui possédant des antécédents judiciaires prohibés.</w:t>
      </w:r>
    </w:p>
    <w:p w14:paraId="7B23ACC3" w14:textId="77777777" w:rsidR="00A467DE" w:rsidRPr="00907612" w:rsidRDefault="00A467DE" w:rsidP="00A467D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076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L’administrateur n’ayant pas déposé sa déclaration annuelle d’intérêt dans les délais impartis pour ce faire par le conseil d’administration.</w:t>
      </w:r>
    </w:p>
    <w:p w14:paraId="22A7AAA1" w14:textId="77777777" w:rsidR="00A467DE" w:rsidRPr="00907612" w:rsidRDefault="00A467DE" w:rsidP="00A467D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076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L’administrateur qui termine son 5è mandat consécutif.</w:t>
      </w:r>
    </w:p>
    <w:p w14:paraId="1549AAA6" w14:textId="77777777" w:rsidR="00A467DE" w:rsidRPr="00907612" w:rsidRDefault="00A467DE" w:rsidP="00A467D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076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Les salariés de la Corporation.</w:t>
      </w:r>
    </w:p>
    <w:bookmarkEnd w:id="0"/>
    <w:p w14:paraId="403D3C21" w14:textId="462452B5" w:rsidR="00A467DE" w:rsidRPr="00907612" w:rsidRDefault="00A467DE" w:rsidP="00A467DE">
      <w:pPr>
        <w:rPr>
          <w:rFonts w:ascii="Times New Roman" w:hAnsi="Times New Roman" w:cs="Times New Roman"/>
          <w:sz w:val="24"/>
          <w:szCs w:val="24"/>
        </w:rPr>
      </w:pPr>
    </w:p>
    <w:p w14:paraId="65AF4542" w14:textId="77777777" w:rsidR="001E342D" w:rsidRPr="00907612" w:rsidRDefault="001E342D" w:rsidP="00B67364">
      <w:pPr>
        <w:pStyle w:val="NormalWeb"/>
        <w:shd w:val="clear" w:color="auto" w:fill="FFFFFF"/>
        <w:spacing w:before="0" w:beforeAutospacing="0" w:after="225" w:afterAutospacing="0"/>
        <w:rPr>
          <w:color w:val="414047"/>
        </w:rPr>
      </w:pPr>
    </w:p>
    <w:p w14:paraId="26125E4D" w14:textId="29B870CA" w:rsidR="001E342D" w:rsidRPr="00907612" w:rsidRDefault="001E342D" w:rsidP="00B67364">
      <w:pPr>
        <w:pStyle w:val="NormalWeb"/>
        <w:shd w:val="clear" w:color="auto" w:fill="FFFFFF"/>
        <w:spacing w:before="0" w:beforeAutospacing="0" w:after="225" w:afterAutospacing="0"/>
        <w:rPr>
          <w:b/>
          <w:bCs/>
          <w:color w:val="414047"/>
          <w:u w:val="single"/>
        </w:rPr>
      </w:pPr>
      <w:r w:rsidRPr="00907612">
        <w:rPr>
          <w:b/>
          <w:bCs/>
          <w:color w:val="414047"/>
          <w:u w:val="single"/>
        </w:rPr>
        <w:t>Mise en candidature</w:t>
      </w:r>
    </w:p>
    <w:p w14:paraId="61D8F1DD" w14:textId="21E9DE30" w:rsidR="00B67364" w:rsidRPr="00112AEB" w:rsidRDefault="00B67364" w:rsidP="00112AEB">
      <w:pPr>
        <w:pStyle w:val="NormalWeb"/>
        <w:shd w:val="clear" w:color="auto" w:fill="FFFFFF"/>
        <w:spacing w:before="0" w:beforeAutospacing="0" w:after="225" w:afterAutospacing="0"/>
        <w:rPr>
          <w:color w:val="414047"/>
        </w:rPr>
      </w:pPr>
      <w:r w:rsidRPr="00907612">
        <w:rPr>
          <w:color w:val="414047"/>
        </w:rPr>
        <w:t xml:space="preserve">Les bulletins de mise en candidature </w:t>
      </w:r>
      <w:r w:rsidR="001E342D" w:rsidRPr="00907612">
        <w:rPr>
          <w:color w:val="414047"/>
        </w:rPr>
        <w:t xml:space="preserve">dûment complétés selon le formulaire </w:t>
      </w:r>
      <w:r w:rsidRPr="00907612">
        <w:rPr>
          <w:color w:val="414047"/>
        </w:rPr>
        <w:t>doivent être reçus par la poste ou déposés au secrétariat du Centre communautaire de loisirs Jean-Noël Trudel ce, </w:t>
      </w:r>
      <w:r w:rsidRPr="00907612">
        <w:rPr>
          <w:color w:val="414047"/>
          <w:u w:val="single"/>
        </w:rPr>
        <w:t xml:space="preserve">avant 16h00 lundi le </w:t>
      </w:r>
      <w:r w:rsidR="00B43C96">
        <w:rPr>
          <w:color w:val="414047"/>
          <w:u w:val="single"/>
        </w:rPr>
        <w:t>2</w:t>
      </w:r>
      <w:r w:rsidRPr="00907612">
        <w:rPr>
          <w:color w:val="414047"/>
          <w:u w:val="single"/>
        </w:rPr>
        <w:t xml:space="preserve"> juin 202</w:t>
      </w:r>
      <w:r w:rsidR="00B43C96">
        <w:rPr>
          <w:color w:val="414047"/>
          <w:u w:val="single"/>
        </w:rPr>
        <w:t>5</w:t>
      </w:r>
      <w:r w:rsidRPr="00907612">
        <w:rPr>
          <w:color w:val="414047"/>
        </w:rPr>
        <w:t>.</w:t>
      </w:r>
    </w:p>
    <w:p w14:paraId="57C929B4" w14:textId="494B6C9C" w:rsidR="001E342D" w:rsidRPr="00907612" w:rsidRDefault="001E342D" w:rsidP="006A53D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CA"/>
          <w14:ligatures w14:val="none"/>
        </w:rPr>
      </w:pPr>
      <w:r w:rsidRPr="009076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CA"/>
          <w14:ligatures w14:val="none"/>
        </w:rPr>
        <w:lastRenderedPageBreak/>
        <w:t xml:space="preserve">Période de vote </w:t>
      </w:r>
    </w:p>
    <w:p w14:paraId="2612FA30" w14:textId="77777777" w:rsidR="001E342D" w:rsidRPr="00907612" w:rsidRDefault="001E342D" w:rsidP="006A53D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CA"/>
          <w14:ligatures w14:val="none"/>
        </w:rPr>
      </w:pPr>
    </w:p>
    <w:p w14:paraId="550A260A" w14:textId="09B93113" w:rsidR="001E342D" w:rsidRPr="00907612" w:rsidRDefault="001E342D" w:rsidP="006A53D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0761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L’élection se tiendra pendant l’assemblée générale annuelle le mardi 1</w:t>
      </w:r>
      <w:r w:rsidR="00B43C96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7</w:t>
      </w:r>
      <w:r w:rsidRPr="0090761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juin au Centre communautaire de loisirs Jean-Noël Trudel</w:t>
      </w:r>
      <w:r w:rsidR="00175356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.</w:t>
      </w:r>
    </w:p>
    <w:p w14:paraId="10DA04EC" w14:textId="77777777" w:rsidR="006A53D3" w:rsidRPr="00907612" w:rsidRDefault="006A53D3" w:rsidP="00A146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92553F" w14:textId="77777777" w:rsidR="00A1469C" w:rsidRPr="00907612" w:rsidRDefault="00A1469C" w:rsidP="00A146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98939B" w14:textId="77777777" w:rsidR="00A1469C" w:rsidRDefault="00A1469C" w:rsidP="00A146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4387BF" w14:textId="77777777" w:rsidR="00907612" w:rsidRPr="00A1469C" w:rsidRDefault="00907612" w:rsidP="00A146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3640F5" w14:textId="41C09254" w:rsidR="00A1469C" w:rsidRPr="00A1469C" w:rsidRDefault="00A1469C" w:rsidP="00A1469C">
      <w:pPr>
        <w:rPr>
          <w:rFonts w:ascii="Dreaming Outloud Script Pro" w:hAnsi="Dreaming Outloud Script Pro" w:cs="Dreaming Outloud Script Pro"/>
          <w:b/>
          <w:bCs/>
          <w:sz w:val="32"/>
          <w:szCs w:val="32"/>
        </w:rPr>
      </w:pPr>
      <w:r w:rsidRPr="00A1469C">
        <w:rPr>
          <w:rFonts w:ascii="Dreaming Outloud Script Pro" w:hAnsi="Dreaming Outloud Script Pro" w:cs="Dreaming Outloud Script Pro"/>
          <w:b/>
          <w:bCs/>
          <w:sz w:val="32"/>
          <w:szCs w:val="32"/>
        </w:rPr>
        <w:t>Karine Trudel</w:t>
      </w:r>
    </w:p>
    <w:p w14:paraId="5BED9AE8" w14:textId="196F3A8E" w:rsidR="00A1469C" w:rsidRPr="00A1469C" w:rsidRDefault="00A1469C" w:rsidP="00A1469C">
      <w:pPr>
        <w:rPr>
          <w:rFonts w:ascii="Times New Roman" w:hAnsi="Times New Roman" w:cs="Times New Roman"/>
          <w:sz w:val="28"/>
          <w:szCs w:val="28"/>
        </w:rPr>
      </w:pPr>
      <w:r w:rsidRPr="00A1469C">
        <w:rPr>
          <w:rFonts w:ascii="Times New Roman" w:hAnsi="Times New Roman" w:cs="Times New Roman"/>
          <w:sz w:val="28"/>
          <w:szCs w:val="28"/>
        </w:rPr>
        <w:t>Karine Trudel</w:t>
      </w:r>
    </w:p>
    <w:p w14:paraId="5F84DCD3" w14:textId="15740AA6" w:rsidR="00A1469C" w:rsidRPr="00A1469C" w:rsidRDefault="00A1469C" w:rsidP="00A1469C">
      <w:pPr>
        <w:rPr>
          <w:rFonts w:ascii="Times New Roman" w:hAnsi="Times New Roman" w:cs="Times New Roman"/>
          <w:sz w:val="28"/>
          <w:szCs w:val="28"/>
        </w:rPr>
      </w:pPr>
      <w:r w:rsidRPr="00A1469C">
        <w:rPr>
          <w:rFonts w:ascii="Times New Roman" w:hAnsi="Times New Roman" w:cs="Times New Roman"/>
          <w:sz w:val="28"/>
          <w:szCs w:val="28"/>
        </w:rPr>
        <w:t>Secrétaire</w:t>
      </w:r>
    </w:p>
    <w:sectPr w:rsidR="00A1469C" w:rsidRPr="00A146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6576B"/>
    <w:multiLevelType w:val="hybridMultilevel"/>
    <w:tmpl w:val="152CBE8C"/>
    <w:lvl w:ilvl="0" w:tplc="623069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56408E"/>
    <w:multiLevelType w:val="hybridMultilevel"/>
    <w:tmpl w:val="C9E281F4"/>
    <w:lvl w:ilvl="0" w:tplc="B80061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30249">
    <w:abstractNumId w:val="1"/>
  </w:num>
  <w:num w:numId="2" w16cid:durableId="29028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D3"/>
    <w:rsid w:val="000806CD"/>
    <w:rsid w:val="00112AEB"/>
    <w:rsid w:val="00175356"/>
    <w:rsid w:val="001E342D"/>
    <w:rsid w:val="001E6F45"/>
    <w:rsid w:val="00254979"/>
    <w:rsid w:val="004A4D54"/>
    <w:rsid w:val="0064777C"/>
    <w:rsid w:val="0069100E"/>
    <w:rsid w:val="006A53D3"/>
    <w:rsid w:val="008210DD"/>
    <w:rsid w:val="00907612"/>
    <w:rsid w:val="009F6DDD"/>
    <w:rsid w:val="00A1469C"/>
    <w:rsid w:val="00A467DE"/>
    <w:rsid w:val="00AF3C96"/>
    <w:rsid w:val="00B43C96"/>
    <w:rsid w:val="00B67364"/>
    <w:rsid w:val="00D44BB7"/>
    <w:rsid w:val="00DA5342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EEA2"/>
  <w15:chartTrackingRefBased/>
  <w15:docId w15:val="{4D73EBA5-C919-46F2-9A38-C32DBDEC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5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5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5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5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53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53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53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53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5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53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53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53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53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53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53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5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53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53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53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53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53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53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53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6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B67364"/>
    <w:rPr>
      <w:color w:val="0000FF"/>
      <w:u w:val="single"/>
    </w:rPr>
  </w:style>
  <w:style w:type="paragraph" w:customStyle="1" w:styleId="Default">
    <w:name w:val="Default"/>
    <w:rsid w:val="00A467D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2</dc:creator>
  <cp:keywords/>
  <dc:description/>
  <cp:lastModifiedBy>Poste 2</cp:lastModifiedBy>
  <cp:revision>2</cp:revision>
  <dcterms:created xsi:type="dcterms:W3CDTF">2025-05-14T12:28:00Z</dcterms:created>
  <dcterms:modified xsi:type="dcterms:W3CDTF">2025-05-14T12:28:00Z</dcterms:modified>
</cp:coreProperties>
</file>